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68" w:rsidRDefault="006629DD">
      <w:pPr>
        <w:pStyle w:val="Body"/>
        <w:jc w:val="center"/>
      </w:pPr>
      <w:r>
        <w:rPr>
          <w:b/>
          <w:bCs/>
        </w:rPr>
        <w:t>Executive Group</w:t>
      </w:r>
      <w:r>
        <w:t xml:space="preserve"> – </w:t>
      </w:r>
      <w:r>
        <w:t>fully integrated communications advisory, providing services in the areas of public relations, public affairs, digital, marketing and advertising, is looking for candidates for the post of</w:t>
      </w:r>
    </w:p>
    <w:p w:rsidR="00C54F68" w:rsidRDefault="006629DD">
      <w:pPr>
        <w:pStyle w:val="Title"/>
      </w:pPr>
      <w:r>
        <w:t>Web Designer</w:t>
      </w:r>
    </w:p>
    <w:p w:rsidR="00C54F68" w:rsidRDefault="006629DD">
      <w:pPr>
        <w:pStyle w:val="Body"/>
      </w:pPr>
      <w:proofErr w:type="gramStart"/>
      <w:r>
        <w:t xml:space="preserve">For possible permanent employment </w:t>
      </w:r>
      <w:r>
        <w:t>(full time).</w:t>
      </w:r>
      <w:proofErr w:type="gramEnd"/>
      <w:r>
        <w:t xml:space="preserve"> Join our fast growing dynamic team and further develop your career with high potential for advancement.</w:t>
      </w:r>
    </w:p>
    <w:p w:rsidR="00C54F68" w:rsidRDefault="006629DD">
      <w:pPr>
        <w:pStyle w:val="Head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</w:pPr>
      <w:r>
        <w:t>Requirements:</w:t>
      </w:r>
    </w:p>
    <w:p w:rsidR="00C54F68" w:rsidRDefault="006629DD">
      <w:pPr>
        <w:pStyle w:val="Body"/>
        <w:numPr>
          <w:ilvl w:val="2"/>
          <w:numId w:val="2"/>
        </w:numPr>
        <w:rPr>
          <w:position w:val="-2"/>
        </w:rPr>
      </w:pPr>
      <w:r>
        <w:t>An open-minded, creative and human-centered approach to problem solving.</w:t>
      </w:r>
    </w:p>
    <w:p w:rsidR="00C54F68" w:rsidRDefault="006629DD">
      <w:pPr>
        <w:pStyle w:val="Body"/>
        <w:numPr>
          <w:ilvl w:val="2"/>
          <w:numId w:val="3"/>
        </w:numPr>
        <w:rPr>
          <w:position w:val="-2"/>
        </w:rPr>
      </w:pPr>
      <w:r>
        <w:t>Passion for creating simple, delightful, and seamles</w:t>
      </w:r>
      <w:r>
        <w:t>s product experiences.</w:t>
      </w:r>
    </w:p>
    <w:p w:rsidR="00C54F68" w:rsidRDefault="006629DD">
      <w:pPr>
        <w:pStyle w:val="Body"/>
        <w:numPr>
          <w:ilvl w:val="2"/>
          <w:numId w:val="4"/>
        </w:numPr>
        <w:rPr>
          <w:position w:val="-2"/>
        </w:rPr>
      </w:pPr>
      <w:r>
        <w:t>A strong interest in design and technology trends. Familiar with current mobile, app and web design paradigms.</w:t>
      </w:r>
    </w:p>
    <w:p w:rsidR="00C54F68" w:rsidRDefault="006629DD">
      <w:pPr>
        <w:pStyle w:val="Body"/>
        <w:numPr>
          <w:ilvl w:val="2"/>
          <w:numId w:val="5"/>
        </w:numPr>
        <w:rPr>
          <w:position w:val="-2"/>
        </w:rPr>
      </w:pPr>
      <w:r>
        <w:t xml:space="preserve">Research and brainstorm with team members to create and </w:t>
      </w:r>
      <w:proofErr w:type="gramStart"/>
      <w:r>
        <w:t>innovate</w:t>
      </w:r>
      <w:proofErr w:type="gramEnd"/>
      <w:r>
        <w:t xml:space="preserve"> ideas/solutions.</w:t>
      </w:r>
    </w:p>
    <w:p w:rsidR="00C54F68" w:rsidRDefault="006629DD">
      <w:pPr>
        <w:pStyle w:val="Body"/>
        <w:numPr>
          <w:ilvl w:val="2"/>
          <w:numId w:val="6"/>
        </w:numPr>
        <w:rPr>
          <w:position w:val="-2"/>
        </w:rPr>
      </w:pPr>
      <w:r>
        <w:t>Be responsible for the visual appearance</w:t>
      </w:r>
      <w:r>
        <w:t xml:space="preserve"> of pixel-perfect, easy-to-understand digital asset packages to be turned over to developers.</w:t>
      </w:r>
    </w:p>
    <w:p w:rsidR="00C54F68" w:rsidRDefault="006629DD">
      <w:pPr>
        <w:pStyle w:val="Body"/>
        <w:numPr>
          <w:ilvl w:val="2"/>
          <w:numId w:val="7"/>
        </w:numPr>
        <w:rPr>
          <w:position w:val="-2"/>
        </w:rPr>
      </w:pPr>
      <w:r>
        <w:t>Roll with late-changing requirements and tight deadlines.</w:t>
      </w:r>
    </w:p>
    <w:p w:rsidR="00C54F68" w:rsidRDefault="006629DD">
      <w:pPr>
        <w:pStyle w:val="Body"/>
        <w:numPr>
          <w:ilvl w:val="2"/>
          <w:numId w:val="8"/>
        </w:numPr>
        <w:rPr>
          <w:position w:val="-2"/>
        </w:rPr>
      </w:pPr>
      <w:r>
        <w:t>Understand the array of technical constraints, user goals and business requirements that shape current a</w:t>
      </w:r>
      <w:r>
        <w:t>nd future products.</w:t>
      </w:r>
    </w:p>
    <w:p w:rsidR="00C54F68" w:rsidRDefault="006629DD">
      <w:pPr>
        <w:pStyle w:val="Body"/>
        <w:numPr>
          <w:ilvl w:val="2"/>
          <w:numId w:val="9"/>
        </w:numPr>
        <w:rPr>
          <w:position w:val="-2"/>
        </w:rPr>
      </w:pPr>
      <w:r>
        <w:t>The confidence to break these rules :)</w:t>
      </w:r>
    </w:p>
    <w:p w:rsidR="00C54F68" w:rsidRDefault="006629DD">
      <w:pPr>
        <w:pStyle w:val="Body"/>
        <w:numPr>
          <w:ilvl w:val="2"/>
          <w:numId w:val="10"/>
        </w:numPr>
        <w:rPr>
          <w:position w:val="-2"/>
        </w:rPr>
      </w:pPr>
      <w:r>
        <w:t>Ability to quickly produce elegant and easily understood diagrams, wireframes, and other artifacts.</w:t>
      </w:r>
    </w:p>
    <w:p w:rsidR="00C54F68" w:rsidRDefault="006629DD">
      <w:pPr>
        <w:pStyle w:val="Body"/>
        <w:numPr>
          <w:ilvl w:val="2"/>
          <w:numId w:val="11"/>
        </w:numPr>
        <w:rPr>
          <w:position w:val="-2"/>
        </w:rPr>
      </w:pPr>
      <w:r>
        <w:t xml:space="preserve">Ability to think conceptually about design and information architecture and demonstrated ability </w:t>
      </w:r>
      <w:r>
        <w:t>to strategically solve problems.</w:t>
      </w:r>
    </w:p>
    <w:p w:rsidR="00C54F68" w:rsidRDefault="006629DD">
      <w:pPr>
        <w:pStyle w:val="Body"/>
        <w:numPr>
          <w:ilvl w:val="2"/>
          <w:numId w:val="12"/>
        </w:numPr>
        <w:rPr>
          <w:position w:val="-2"/>
        </w:rPr>
      </w:pPr>
      <w:r>
        <w:t>Respond well to feedback and also able to give constructive feedback.</w:t>
      </w:r>
    </w:p>
    <w:p w:rsidR="00C54F68" w:rsidRDefault="006629DD">
      <w:pPr>
        <w:pStyle w:val="Body"/>
        <w:numPr>
          <w:ilvl w:val="2"/>
          <w:numId w:val="13"/>
        </w:numPr>
        <w:rPr>
          <w:position w:val="-2"/>
        </w:rPr>
      </w:pPr>
      <w:r>
        <w:t>Portfolio review required</w:t>
      </w:r>
    </w:p>
    <w:p w:rsidR="00C54F68" w:rsidRDefault="006629DD">
      <w:pPr>
        <w:pStyle w:val="Heading"/>
      </w:pPr>
      <w:proofErr w:type="spellStart"/>
      <w:r>
        <w:rPr>
          <w:lang w:val="fr-FR"/>
        </w:rPr>
        <w:t>Bonuses</w:t>
      </w:r>
      <w:proofErr w:type="spellEnd"/>
      <w:r>
        <w:rPr>
          <w:lang w:val="fr-FR"/>
        </w:rPr>
        <w:t>:</w:t>
      </w:r>
    </w:p>
    <w:p w:rsidR="00C54F68" w:rsidRDefault="006629DD">
      <w:pPr>
        <w:pStyle w:val="Body"/>
        <w:numPr>
          <w:ilvl w:val="2"/>
          <w:numId w:val="14"/>
        </w:numPr>
        <w:rPr>
          <w:position w:val="-2"/>
        </w:rPr>
      </w:pPr>
      <w:r>
        <w:t xml:space="preserve">3+ years of experience in user interface design for consumer product experiences. </w:t>
      </w:r>
    </w:p>
    <w:p w:rsidR="00C54F68" w:rsidRDefault="006629DD">
      <w:pPr>
        <w:pStyle w:val="Body"/>
        <w:numPr>
          <w:ilvl w:val="2"/>
          <w:numId w:val="15"/>
        </w:numPr>
        <w:rPr>
          <w:position w:val="-2"/>
        </w:rPr>
      </w:pPr>
      <w:r>
        <w:t xml:space="preserve">Experience with </w:t>
      </w:r>
      <w:proofErr w:type="spellStart"/>
      <w:r>
        <w:t>Git</w:t>
      </w:r>
      <w:proofErr w:type="spellEnd"/>
      <w:r>
        <w:t xml:space="preserve">. </w:t>
      </w:r>
    </w:p>
    <w:p w:rsidR="00C54F68" w:rsidRDefault="006629DD">
      <w:pPr>
        <w:pStyle w:val="Body"/>
        <w:numPr>
          <w:ilvl w:val="2"/>
          <w:numId w:val="16"/>
        </w:numPr>
        <w:rPr>
          <w:position w:val="-2"/>
        </w:rPr>
      </w:pPr>
      <w:r>
        <w:t>English</w:t>
      </w:r>
    </w:p>
    <w:p w:rsidR="00C54F68" w:rsidRDefault="006629DD">
      <w:pPr>
        <w:pStyle w:val="Body"/>
        <w:numPr>
          <w:ilvl w:val="2"/>
          <w:numId w:val="17"/>
        </w:numPr>
        <w:rPr>
          <w:position w:val="-2"/>
        </w:rPr>
      </w:pPr>
      <w:r>
        <w:t>Communicative, team player</w:t>
      </w:r>
    </w:p>
    <w:p w:rsidR="00C54F68" w:rsidRDefault="006629DD">
      <w:pPr>
        <w:pStyle w:val="Body"/>
        <w:numPr>
          <w:ilvl w:val="2"/>
          <w:numId w:val="18"/>
        </w:numPr>
        <w:rPr>
          <w:position w:val="-2"/>
        </w:rPr>
      </w:pPr>
      <w:r>
        <w:t>Flexible</w:t>
      </w:r>
    </w:p>
    <w:p w:rsidR="00C54F68" w:rsidRDefault="006629DD">
      <w:pPr>
        <w:pStyle w:val="Heading"/>
        <w:rPr>
          <w:rFonts w:ascii="Times New Roman" w:eastAsia="Times New Roman" w:hAnsi="Times New Roman" w:cs="Times New Roman"/>
          <w:b w:val="0"/>
          <w:bCs w:val="0"/>
        </w:rPr>
      </w:pPr>
      <w:r>
        <w:t>Benefits:</w:t>
      </w:r>
    </w:p>
    <w:p w:rsidR="00C54F68" w:rsidRDefault="006629DD">
      <w:pPr>
        <w:pStyle w:val="Body"/>
        <w:numPr>
          <w:ilvl w:val="2"/>
          <w:numId w:val="19"/>
        </w:numPr>
        <w:rPr>
          <w:position w:val="-2"/>
        </w:rPr>
      </w:pPr>
      <w:r>
        <w:t>Work in award winning digital team in one of the leading agencies in the region.</w:t>
      </w:r>
    </w:p>
    <w:p w:rsidR="00C54F68" w:rsidRDefault="006629DD">
      <w:pPr>
        <w:pStyle w:val="Body"/>
        <w:numPr>
          <w:ilvl w:val="2"/>
          <w:numId w:val="20"/>
        </w:numPr>
        <w:rPr>
          <w:position w:val="-2"/>
        </w:rPr>
      </w:pPr>
      <w:r>
        <w:t>Work on local, regional and global projects.</w:t>
      </w:r>
    </w:p>
    <w:p w:rsidR="00C54F68" w:rsidRDefault="006629DD">
      <w:pPr>
        <w:pStyle w:val="Body"/>
        <w:numPr>
          <w:ilvl w:val="2"/>
          <w:numId w:val="21"/>
        </w:numPr>
        <w:rPr>
          <w:position w:val="-2"/>
        </w:rPr>
      </w:pPr>
      <w:r>
        <w:t xml:space="preserve">Regular investing staff development and tech R&amp;D. </w:t>
      </w:r>
    </w:p>
    <w:p w:rsidR="00C54F68" w:rsidRDefault="006629DD">
      <w:pPr>
        <w:pStyle w:val="Body"/>
        <w:numPr>
          <w:ilvl w:val="2"/>
          <w:numId w:val="22"/>
        </w:numPr>
        <w:rPr>
          <w:position w:val="-2"/>
        </w:rPr>
      </w:pPr>
      <w:r>
        <w:t>Nice working environment in cente</w:t>
      </w:r>
      <w:r>
        <w:t>r of the Belgrade.</w:t>
      </w:r>
    </w:p>
    <w:p w:rsidR="00C54F68" w:rsidRDefault="006629DD">
      <w:pPr>
        <w:pStyle w:val="Body"/>
        <w:numPr>
          <w:ilvl w:val="2"/>
          <w:numId w:val="23"/>
        </w:numPr>
        <w:rPr>
          <w:position w:val="-2"/>
        </w:rPr>
      </w:pPr>
      <w:r>
        <w:t>Big and motivated team.</w:t>
      </w:r>
    </w:p>
    <w:p w:rsidR="00C54F68" w:rsidRDefault="006629DD">
      <w:pPr>
        <w:pStyle w:val="Body"/>
        <w:numPr>
          <w:ilvl w:val="2"/>
          <w:numId w:val="24"/>
        </w:numPr>
        <w:rPr>
          <w:position w:val="-2"/>
        </w:rPr>
      </w:pPr>
      <w:r>
        <w:t>Full-time employment.</w:t>
      </w:r>
    </w:p>
    <w:p w:rsidR="00C54F68" w:rsidRDefault="006629DD">
      <w:pPr>
        <w:pStyle w:val="Body"/>
        <w:numPr>
          <w:ilvl w:val="2"/>
          <w:numId w:val="25"/>
        </w:numPr>
        <w:rPr>
          <w:position w:val="-2"/>
        </w:rPr>
      </w:pPr>
      <w:r>
        <w:t>Competitive salary scheme.</w:t>
      </w:r>
    </w:p>
    <w:p w:rsidR="00C54F68" w:rsidRDefault="006629DD">
      <w:pPr>
        <w:pStyle w:val="Body"/>
        <w:numPr>
          <w:ilvl w:val="2"/>
          <w:numId w:val="26"/>
        </w:numPr>
        <w:rPr>
          <w:position w:val="-2"/>
        </w:rPr>
      </w:pPr>
      <w:r>
        <w:t>Opportunities to learn and grow.</w:t>
      </w:r>
    </w:p>
    <w:p w:rsidR="00C54F68" w:rsidRDefault="00C54F68">
      <w:pPr>
        <w:pStyle w:val="Body"/>
        <w:jc w:val="center"/>
      </w:pPr>
    </w:p>
    <w:p w:rsidR="00C54F68" w:rsidRDefault="006629DD">
      <w:pPr>
        <w:pStyle w:val="Body"/>
        <w:jc w:val="center"/>
      </w:pPr>
      <w:r>
        <w:t>Please send your</w:t>
      </w:r>
      <w:r>
        <w:t xml:space="preserve"> Portfolio (link) and</w:t>
      </w:r>
      <w:r>
        <w:t xml:space="preserve"> CV citing code: </w:t>
      </w:r>
      <w:r>
        <w:rPr>
          <w:b/>
          <w:bCs/>
        </w:rPr>
        <w:t>WD</w:t>
      </w:r>
      <w:r>
        <w:t xml:space="preserve">, to email address: </w:t>
      </w:r>
      <w:hyperlink r:id="rId8" w:history="1">
        <w:r>
          <w:rPr>
            <w:rStyle w:val="Hyperlink0"/>
          </w:rPr>
          <w:t>jobs@eg.rs</w:t>
        </w:r>
      </w:hyperlink>
      <w:r>
        <w:t xml:space="preserve"> by </w:t>
      </w:r>
      <w:r w:rsidR="00471811">
        <w:t>06.09</w:t>
      </w:r>
      <w:bookmarkStart w:id="0" w:name="_GoBack"/>
      <w:bookmarkEnd w:id="0"/>
      <w:r>
        <w:t>.2015.</w:t>
      </w:r>
    </w:p>
    <w:sectPr w:rsidR="00C54F68">
      <w:headerReference w:type="default" r:id="rId9"/>
      <w:footerReference w:type="default" r:id="rId10"/>
      <w:pgSz w:w="1190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DD" w:rsidRDefault="006629DD">
      <w:r>
        <w:separator/>
      </w:r>
    </w:p>
  </w:endnote>
  <w:endnote w:type="continuationSeparator" w:id="0">
    <w:p w:rsidR="006629DD" w:rsidRDefault="0066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68" w:rsidRDefault="00C54F6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DD" w:rsidRDefault="006629DD">
      <w:r>
        <w:separator/>
      </w:r>
    </w:p>
  </w:footnote>
  <w:footnote w:type="continuationSeparator" w:id="0">
    <w:p w:rsidR="006629DD" w:rsidRDefault="0066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68" w:rsidRDefault="00C54F6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3E0"/>
    <w:multiLevelType w:val="multilevel"/>
    <w:tmpl w:val="BAFAB08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">
    <w:nsid w:val="0F223112"/>
    <w:multiLevelType w:val="multilevel"/>
    <w:tmpl w:val="69FEC04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2">
    <w:nsid w:val="10816052"/>
    <w:multiLevelType w:val="multilevel"/>
    <w:tmpl w:val="D69010AC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3">
    <w:nsid w:val="19370FF9"/>
    <w:multiLevelType w:val="multilevel"/>
    <w:tmpl w:val="D13EE91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4">
    <w:nsid w:val="1D213A72"/>
    <w:multiLevelType w:val="multilevel"/>
    <w:tmpl w:val="B92A190C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5">
    <w:nsid w:val="243537D9"/>
    <w:multiLevelType w:val="multilevel"/>
    <w:tmpl w:val="5996476E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6">
    <w:nsid w:val="259D4329"/>
    <w:multiLevelType w:val="multilevel"/>
    <w:tmpl w:val="8306ECB0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7">
    <w:nsid w:val="2652646C"/>
    <w:multiLevelType w:val="multilevel"/>
    <w:tmpl w:val="7B4C871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8">
    <w:nsid w:val="27CB4637"/>
    <w:multiLevelType w:val="multilevel"/>
    <w:tmpl w:val="FF4C8C5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9">
    <w:nsid w:val="2844667F"/>
    <w:multiLevelType w:val="multilevel"/>
    <w:tmpl w:val="A5344150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0">
    <w:nsid w:val="2D956E92"/>
    <w:multiLevelType w:val="multilevel"/>
    <w:tmpl w:val="52225664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1">
    <w:nsid w:val="38D45D5D"/>
    <w:multiLevelType w:val="multilevel"/>
    <w:tmpl w:val="EC80B14C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2">
    <w:nsid w:val="3FE022A2"/>
    <w:multiLevelType w:val="multilevel"/>
    <w:tmpl w:val="B0C4C77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3">
    <w:nsid w:val="4FA838C3"/>
    <w:multiLevelType w:val="multilevel"/>
    <w:tmpl w:val="9B3CF64C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4">
    <w:nsid w:val="53A7013E"/>
    <w:multiLevelType w:val="multilevel"/>
    <w:tmpl w:val="C9B6013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5">
    <w:nsid w:val="5525465C"/>
    <w:multiLevelType w:val="multilevel"/>
    <w:tmpl w:val="D9FE8E8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6">
    <w:nsid w:val="56CC0E25"/>
    <w:multiLevelType w:val="multilevel"/>
    <w:tmpl w:val="8FA2CD1A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7">
    <w:nsid w:val="58F745A8"/>
    <w:multiLevelType w:val="multilevel"/>
    <w:tmpl w:val="EF5C3F4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8">
    <w:nsid w:val="5BCA0F6B"/>
    <w:multiLevelType w:val="multilevel"/>
    <w:tmpl w:val="786A0F6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19">
    <w:nsid w:val="5C223E51"/>
    <w:multiLevelType w:val="multilevel"/>
    <w:tmpl w:val="C7DCBFA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20">
    <w:nsid w:val="5FA17E3E"/>
    <w:multiLevelType w:val="multilevel"/>
    <w:tmpl w:val="A6A47ADE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21">
    <w:nsid w:val="6C4D0614"/>
    <w:multiLevelType w:val="multilevel"/>
    <w:tmpl w:val="DA2A1688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22">
    <w:nsid w:val="74BB7FE1"/>
    <w:multiLevelType w:val="multilevel"/>
    <w:tmpl w:val="418025FA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23">
    <w:nsid w:val="75BD21E0"/>
    <w:multiLevelType w:val="multilevel"/>
    <w:tmpl w:val="8A80CBA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24">
    <w:nsid w:val="76B83140"/>
    <w:multiLevelType w:val="multilevel"/>
    <w:tmpl w:val="4816EE86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abstractNum w:abstractNumId="25">
    <w:nsid w:val="7CC61253"/>
    <w:multiLevelType w:val="multilevel"/>
    <w:tmpl w:val="67106776"/>
    <w:styleLink w:val="Bullet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2"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0"/>
        <w:szCs w:val="20"/>
        <w:u w:val="none" w:color="000000"/>
        <w:vertAlign w:val="baseline"/>
        <w:rtl w:val="0"/>
      </w:rPr>
    </w:lvl>
  </w:abstractNum>
  <w:num w:numId="1">
    <w:abstractNumId w:val="1"/>
  </w:num>
  <w:num w:numId="2">
    <w:abstractNumId w:val="6"/>
  </w:num>
  <w:num w:numId="3">
    <w:abstractNumId w:val="15"/>
  </w:num>
  <w:num w:numId="4">
    <w:abstractNumId w:val="17"/>
  </w:num>
  <w:num w:numId="5">
    <w:abstractNumId w:val="3"/>
  </w:num>
  <w:num w:numId="6">
    <w:abstractNumId w:val="20"/>
  </w:num>
  <w:num w:numId="7">
    <w:abstractNumId w:val="0"/>
  </w:num>
  <w:num w:numId="8">
    <w:abstractNumId w:val="14"/>
  </w:num>
  <w:num w:numId="9">
    <w:abstractNumId w:val="7"/>
  </w:num>
  <w:num w:numId="10">
    <w:abstractNumId w:val="24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21"/>
  </w:num>
  <w:num w:numId="16">
    <w:abstractNumId w:val="16"/>
  </w:num>
  <w:num w:numId="17">
    <w:abstractNumId w:val="22"/>
  </w:num>
  <w:num w:numId="18">
    <w:abstractNumId w:val="10"/>
  </w:num>
  <w:num w:numId="19">
    <w:abstractNumId w:val="19"/>
  </w:num>
  <w:num w:numId="20">
    <w:abstractNumId w:val="2"/>
  </w:num>
  <w:num w:numId="21">
    <w:abstractNumId w:val="23"/>
  </w:num>
  <w:num w:numId="22">
    <w:abstractNumId w:val="13"/>
  </w:num>
  <w:num w:numId="23">
    <w:abstractNumId w:val="12"/>
  </w:num>
  <w:num w:numId="24">
    <w:abstractNumId w:val="18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4F68"/>
    <w:rsid w:val="00471811"/>
    <w:rsid w:val="006629DD"/>
    <w:rsid w:val="00C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before="40" w:after="40"/>
    </w:pPr>
    <w:rPr>
      <w:rFonts w:ascii="Calibri" w:eastAsia="Calibri" w:hAnsi="Calibri" w:cs="Calibri"/>
      <w:color w:val="000000"/>
      <w:u w:color="000000"/>
    </w:rPr>
  </w:style>
  <w:style w:type="paragraph" w:styleId="Title">
    <w:name w:val="Title"/>
    <w:next w:val="Body"/>
    <w:pPr>
      <w:keepNext/>
      <w:spacing w:before="340" w:after="340"/>
      <w:jc w:val="center"/>
    </w:pPr>
    <w:rPr>
      <w:rFonts w:ascii="Helvetica" w:hAnsi="Arial Unicode MS" w:cs="Arial Unicode MS"/>
      <w:b/>
      <w:bCs/>
      <w:color w:val="000000"/>
      <w:sz w:val="44"/>
      <w:szCs w:val="44"/>
    </w:rPr>
  </w:style>
  <w:style w:type="paragraph" w:customStyle="1" w:styleId="Heading">
    <w:name w:val="Heading"/>
    <w:next w:val="Body"/>
    <w:pPr>
      <w:spacing w:before="240" w:after="120"/>
      <w:outlineLvl w:val="0"/>
    </w:pPr>
    <w:rPr>
      <w:rFonts w:ascii="Helvetica" w:hAnsi="Arial Unicode MS" w:cs="Arial Unicode MS"/>
      <w:b/>
      <w:bCs/>
      <w:color w:val="000000"/>
      <w:sz w:val="32"/>
      <w:szCs w:val="32"/>
    </w:rPr>
  </w:style>
  <w:style w:type="numbering" w:customStyle="1" w:styleId="Bullet">
    <w:name w:val="Bullet"/>
    <w:pPr>
      <w:numPr>
        <w:numId w:val="2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before="40" w:after="40"/>
    </w:pPr>
    <w:rPr>
      <w:rFonts w:ascii="Calibri" w:eastAsia="Calibri" w:hAnsi="Calibri" w:cs="Calibri"/>
      <w:color w:val="000000"/>
      <w:u w:color="000000"/>
    </w:rPr>
  </w:style>
  <w:style w:type="paragraph" w:styleId="Title">
    <w:name w:val="Title"/>
    <w:next w:val="Body"/>
    <w:pPr>
      <w:keepNext/>
      <w:spacing w:before="340" w:after="340"/>
      <w:jc w:val="center"/>
    </w:pPr>
    <w:rPr>
      <w:rFonts w:ascii="Helvetica" w:hAnsi="Arial Unicode MS" w:cs="Arial Unicode MS"/>
      <w:b/>
      <w:bCs/>
      <w:color w:val="000000"/>
      <w:sz w:val="44"/>
      <w:szCs w:val="44"/>
    </w:rPr>
  </w:style>
  <w:style w:type="paragraph" w:customStyle="1" w:styleId="Heading">
    <w:name w:val="Heading"/>
    <w:next w:val="Body"/>
    <w:pPr>
      <w:spacing w:before="240" w:after="120"/>
      <w:outlineLvl w:val="0"/>
    </w:pPr>
    <w:rPr>
      <w:rFonts w:ascii="Helvetica" w:hAnsi="Arial Unicode MS" w:cs="Arial Unicode MS"/>
      <w:b/>
      <w:bCs/>
      <w:color w:val="000000"/>
      <w:sz w:val="32"/>
      <w:szCs w:val="32"/>
    </w:rPr>
  </w:style>
  <w:style w:type="numbering" w:customStyle="1" w:styleId="Bullet">
    <w:name w:val="Bullet"/>
    <w:pPr>
      <w:numPr>
        <w:numId w:val="26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eg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2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Emina Kopic</cp:lastModifiedBy>
  <cp:revision>2</cp:revision>
  <dcterms:created xsi:type="dcterms:W3CDTF">2015-08-24T15:37:00Z</dcterms:created>
  <dcterms:modified xsi:type="dcterms:W3CDTF">2015-08-24T15:37:00Z</dcterms:modified>
</cp:coreProperties>
</file>