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For fifteen years, Solutions for Human Capital has helped startups and established companies to harness their ideas and bring their products to market successfully. We achieve this by</w:t>
      </w:r>
      <w:r w:rsidRPr="004B6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823">
        <w:rPr>
          <w:rFonts w:ascii="Arial" w:eastAsia="Times New Roman" w:hAnsi="Arial" w:cs="Arial"/>
          <w:color w:val="000000"/>
          <w:sz w:val="23"/>
          <w:szCs w:val="23"/>
        </w:rPr>
        <w:t>supplying our customers with human capital, professionals that have application specific</w:t>
      </w:r>
      <w:r w:rsidRPr="004B6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823">
        <w:rPr>
          <w:rFonts w:ascii="Arial" w:eastAsia="Times New Roman" w:hAnsi="Arial" w:cs="Arial"/>
          <w:color w:val="000000"/>
          <w:sz w:val="23"/>
          <w:szCs w:val="23"/>
        </w:rPr>
        <w:t>knowledge and experience. We are looking for a highly skilled and self-motivated employee for</w:t>
      </w:r>
      <w:r w:rsidRPr="004B6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823">
        <w:rPr>
          <w:rFonts w:ascii="Arial" w:eastAsia="Times New Roman" w:hAnsi="Arial" w:cs="Arial"/>
          <w:color w:val="000000"/>
          <w:sz w:val="23"/>
          <w:szCs w:val="23"/>
        </w:rPr>
        <w:t>our development team based in Belgrade in position: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b/>
          <w:bCs/>
          <w:color w:val="000000"/>
          <w:sz w:val="29"/>
          <w:szCs w:val="29"/>
        </w:rPr>
        <w:t>Java Developer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Applicants must have: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Strong knowledge of Java SE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Strong understanding of object oriented design and programming concepts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Strong understanding of relational database fundamentals and SQL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Understanding of web application development, XML and HTML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Excellent English language skills and good communication skills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Ability and desire to work in small &amp; dynamic teams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Ability and desire to learn new technologies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All applicants should have: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Solid knowledge of Java EE, Spring and O/R mapping</w:t>
      </w:r>
      <w:r w:rsidRPr="004B6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823">
        <w:rPr>
          <w:rFonts w:ascii="Arial" w:eastAsia="Times New Roman" w:hAnsi="Arial" w:cs="Arial"/>
          <w:color w:val="000000"/>
          <w:sz w:val="23"/>
          <w:szCs w:val="23"/>
        </w:rPr>
        <w:t>frameworks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Solid knowledge of design patterns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Skills in JavaScript, JSON and front-end technologies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Familiarity with testing methodologies and quality assurance procedures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Applicants will be given preference if they have: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Experience with document/content management systems (Documentum, Alfresco,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SharePoint)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Experience in .NET technologies and frameworks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* Experience with other programming languages (ordered by preference):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C#, C++, Ruby, Scala, Python</w:t>
      </w: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823" w:rsidRPr="004B6823" w:rsidRDefault="004B6823" w:rsidP="004B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23">
        <w:rPr>
          <w:rFonts w:ascii="Arial" w:eastAsia="Times New Roman" w:hAnsi="Arial" w:cs="Arial"/>
          <w:color w:val="000000"/>
          <w:sz w:val="23"/>
          <w:szCs w:val="23"/>
        </w:rPr>
        <w:t>Please send your application, including a CV and salary requirements to jobs@s4hc.com</w:t>
      </w:r>
    </w:p>
    <w:p w:rsidR="00FB1094" w:rsidRDefault="00FB1094">
      <w:bookmarkStart w:id="0" w:name="_GoBack"/>
      <w:bookmarkEnd w:id="0"/>
    </w:p>
    <w:sectPr w:rsidR="00FB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23"/>
    <w:rsid w:val="004B6823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Krakovic</dc:creator>
  <cp:lastModifiedBy>Branko Krakovic</cp:lastModifiedBy>
  <cp:revision>1</cp:revision>
  <dcterms:created xsi:type="dcterms:W3CDTF">2015-08-17T12:02:00Z</dcterms:created>
  <dcterms:modified xsi:type="dcterms:W3CDTF">2015-08-17T12:02:00Z</dcterms:modified>
</cp:coreProperties>
</file>